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0F" w:rsidRPr="00BD130F" w:rsidRDefault="00BD130F" w:rsidP="00BD130F">
      <w:pPr>
        <w:jc w:val="right"/>
        <w:rPr>
          <w:lang w:val="ru-RU"/>
        </w:rPr>
      </w:pPr>
      <w:r w:rsidRPr="00BD130F">
        <w:rPr>
          <w:lang w:val="ru-RU"/>
        </w:rPr>
        <w:t xml:space="preserve">Директору </w:t>
      </w:r>
      <w:r>
        <w:rPr>
          <w:lang w:val="ru-RU"/>
        </w:rPr>
        <w:t>(название организации)</w:t>
      </w:r>
    </w:p>
    <w:p w:rsidR="00BD130F" w:rsidRPr="00BD130F" w:rsidRDefault="00BD130F" w:rsidP="00BD130F">
      <w:pPr>
        <w:jc w:val="right"/>
        <w:rPr>
          <w:lang w:val="ru-RU"/>
        </w:rPr>
      </w:pPr>
      <w:r>
        <w:rPr>
          <w:lang w:val="ru-RU"/>
        </w:rPr>
        <w:t>ФИО директора, адрес организации</w:t>
      </w:r>
    </w:p>
    <w:p w:rsidR="00BD130F" w:rsidRDefault="00BD130F" w:rsidP="00BD130F">
      <w:pPr>
        <w:rPr>
          <w:lang w:val="ru-RU"/>
        </w:rPr>
      </w:pPr>
    </w:p>
    <w:p w:rsidR="00BD130F" w:rsidRDefault="00BD130F" w:rsidP="00BD130F">
      <w:pPr>
        <w:jc w:val="center"/>
        <w:rPr>
          <w:lang w:val="ru-RU"/>
        </w:rPr>
      </w:pPr>
      <w:r>
        <w:rPr>
          <w:lang w:val="ru-RU"/>
        </w:rPr>
        <w:t>Коллективное обращение</w:t>
      </w:r>
    </w:p>
    <w:p w:rsidR="00BD130F" w:rsidRPr="00BD130F" w:rsidRDefault="00BD130F" w:rsidP="00BD130F">
      <w:pPr>
        <w:jc w:val="center"/>
        <w:rPr>
          <w:lang w:val="ru-RU"/>
        </w:rPr>
      </w:pPr>
      <w:r w:rsidRPr="00BD130F">
        <w:rPr>
          <w:lang w:val="ru-RU"/>
        </w:rPr>
        <w:t>об установке скамейки для отдыха при входе в подъезд жилого дома</w:t>
      </w:r>
    </w:p>
    <w:p w:rsidR="00BD130F" w:rsidRPr="00BD130F" w:rsidRDefault="00BD130F" w:rsidP="00BD130F">
      <w:pPr>
        <w:rPr>
          <w:lang w:val="ru-RU"/>
        </w:rPr>
      </w:pPr>
      <w:r w:rsidRPr="00BD130F">
        <w:rPr>
          <w:lang w:val="ru-RU"/>
        </w:rPr>
        <w:t>В соответствии с пунктом 3 Санитарных норм, правил и гигиенических нормативов «Гигиенические требования к устройству, оборудованию и содержанию жилых домов», утвержденных Постановлением Министерства здравоохранения Республики Беларусь от 25 августа 2009 года №95, при входе в жилые дома должны быть установлены скамейки.</w:t>
      </w:r>
    </w:p>
    <w:p w:rsidR="00BD130F" w:rsidRPr="00BD130F" w:rsidRDefault="00BD130F" w:rsidP="00BD130F">
      <w:pPr>
        <w:rPr>
          <w:lang w:val="ru-RU"/>
        </w:rPr>
      </w:pPr>
      <w:r w:rsidRPr="00BD130F">
        <w:rPr>
          <w:lang w:val="ru-RU"/>
        </w:rPr>
        <w:t>На основании пункта 10 Санитарных норм, правил и гигиенических нормативов «Гигиенические требования к устройству, оборудованию и содержанию жилых домов», утвержденных Постановлением Министерства здравоохранения Республики Беларусь от 25 августа 2009 года №95, на территории, прилегающей к жилому дому (группе жилых домов) должны быть установлены скамейки для отдыха.</w:t>
      </w:r>
    </w:p>
    <w:p w:rsidR="00BD130F" w:rsidRPr="00BD130F" w:rsidRDefault="00BD130F" w:rsidP="00BD130F">
      <w:pPr>
        <w:rPr>
          <w:lang w:val="ru-RU"/>
        </w:rPr>
      </w:pPr>
      <w:r w:rsidRPr="00BD130F">
        <w:rPr>
          <w:lang w:val="ru-RU"/>
        </w:rPr>
        <w:t>В силу подпункта 5.1 «Правил содержания и благоустройства населенных пунктов», утвержденных Постановлением Совета Министров Республики Беларусь от 28 ноября 2012 года №1087 (за исключением г. Минска), благоустройство и содержание (эксплуатация) территории, создания благоприятных условий жизнедеятельности населения, формирования эстетически выразительной среды обитания и включают в себя строительство малых архитектурных форм (скамейки).</w:t>
      </w:r>
    </w:p>
    <w:p w:rsidR="00BD130F" w:rsidRPr="00BD130F" w:rsidRDefault="00BD130F" w:rsidP="00BD130F">
      <w:pPr>
        <w:rPr>
          <w:lang w:val="ru-RU"/>
        </w:rPr>
      </w:pPr>
      <w:r w:rsidRPr="00BD130F">
        <w:rPr>
          <w:lang w:val="ru-RU"/>
        </w:rPr>
        <w:t xml:space="preserve">На территории у входа в подъезд №1 (на придомовой территории у детской площадки) многоквартирного жилого дома №1 по ул. </w:t>
      </w:r>
      <w:r>
        <w:rPr>
          <w:lang w:val="ru-RU"/>
        </w:rPr>
        <w:t>Максима Горецкого в</w:t>
      </w:r>
      <w:r w:rsidRPr="00BD130F">
        <w:rPr>
          <w:lang w:val="ru-RU"/>
        </w:rPr>
        <w:t xml:space="preserve"> г. Го</w:t>
      </w:r>
      <w:r>
        <w:rPr>
          <w:lang w:val="ru-RU"/>
        </w:rPr>
        <w:t>рки</w:t>
      </w:r>
      <w:r w:rsidRPr="00BD130F">
        <w:rPr>
          <w:lang w:val="ru-RU"/>
        </w:rPr>
        <w:t xml:space="preserve"> продолжительное время отсутствуют скамейки для отдыха граждан.</w:t>
      </w:r>
    </w:p>
    <w:p w:rsidR="00BD130F" w:rsidRPr="00BD130F" w:rsidRDefault="00BD130F" w:rsidP="00BD130F">
      <w:pPr>
        <w:rPr>
          <w:lang w:val="ru-RU"/>
        </w:rPr>
      </w:pPr>
      <w:r w:rsidRPr="00BD130F">
        <w:rPr>
          <w:lang w:val="ru-RU"/>
        </w:rPr>
        <w:t xml:space="preserve">В целях благоустройства </w:t>
      </w:r>
      <w:r>
        <w:rPr>
          <w:lang w:val="ru-RU"/>
        </w:rPr>
        <w:t xml:space="preserve">этой </w:t>
      </w:r>
      <w:r w:rsidRPr="00BD130F">
        <w:rPr>
          <w:lang w:val="ru-RU"/>
        </w:rPr>
        <w:t xml:space="preserve">части территории, создания более благоприятных условий жизнедеятельности населения, формирования эстетически выразительной среды обитания во дворе по ул. </w:t>
      </w:r>
      <w:r>
        <w:rPr>
          <w:lang w:val="ru-RU"/>
        </w:rPr>
        <w:t>Максима Горецкого</w:t>
      </w:r>
    </w:p>
    <w:p w:rsidR="00BD130F" w:rsidRPr="00BD130F" w:rsidRDefault="00BD130F" w:rsidP="00BD130F">
      <w:pPr>
        <w:rPr>
          <w:b/>
          <w:lang w:val="ru-RU"/>
        </w:rPr>
      </w:pPr>
      <w:r w:rsidRPr="00BD130F">
        <w:rPr>
          <w:b/>
          <w:lang w:val="ru-RU"/>
        </w:rPr>
        <w:t>ПРОСИМ</w:t>
      </w:r>
    </w:p>
    <w:p w:rsidR="00BD130F" w:rsidRPr="006073BC" w:rsidRDefault="00BD130F" w:rsidP="00BD130F">
      <w:pPr>
        <w:rPr>
          <w:lang w:val="ru-RU"/>
        </w:rPr>
      </w:pPr>
      <w:r w:rsidRPr="00BD130F">
        <w:rPr>
          <w:lang w:val="ru-RU"/>
        </w:rPr>
        <w:t xml:space="preserve">установить скамейку (скамейки) на территории у подъезда №1 (на придомовой территории около подъезда №1 у детской игровой площадки) жилого дома №1 по ул. </w:t>
      </w:r>
      <w:r>
        <w:rPr>
          <w:lang w:val="ru-RU"/>
        </w:rPr>
        <w:t>Максима Горецкого</w:t>
      </w:r>
      <w:r w:rsidRPr="006073BC">
        <w:rPr>
          <w:lang w:val="ru-RU"/>
        </w:rPr>
        <w:t xml:space="preserve"> для создания более комфортных условий жизнедеятельности.</w:t>
      </w:r>
    </w:p>
    <w:p w:rsidR="006073BC" w:rsidRDefault="00BD130F" w:rsidP="006073BC">
      <w:pPr>
        <w:rPr>
          <w:lang w:val="ru-RU"/>
        </w:rPr>
      </w:pPr>
      <w:r w:rsidRPr="00BD130F">
        <w:rPr>
          <w:lang w:val="ru-RU"/>
        </w:rPr>
        <w:t>Просим Вас предоставить нам полную, достоверную и своевременную информацию в письменном виде о принятом Вами решении с обоснованием его действительных мотивов, с указанием точных сроков начала и окончания проведения работ по установке, которая отвечает нашим правам и законным интересам как граждан и как потребителей, в</w:t>
      </w:r>
      <w:r w:rsidR="006073BC">
        <w:rPr>
          <w:lang w:val="ru-RU"/>
        </w:rPr>
        <w:t xml:space="preserve"> установленные законом сроки.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862"/>
        <w:gridCol w:w="2420"/>
      </w:tblGrid>
      <w:tr w:rsidR="006073BC" w:rsidTr="006073BC">
        <w:tc>
          <w:tcPr>
            <w:tcW w:w="562" w:type="dxa"/>
          </w:tcPr>
          <w:p w:rsidR="006073BC" w:rsidRPr="009C4504" w:rsidRDefault="006073BC" w:rsidP="006073BC">
            <w:pPr>
              <w:rPr>
                <w:lang w:val="ru-RU"/>
              </w:rPr>
            </w:pPr>
            <w:r w:rsidRPr="009C4504">
              <w:rPr>
                <w:lang w:val="ru-RU"/>
              </w:rPr>
              <w:t>№</w:t>
            </w:r>
          </w:p>
        </w:tc>
        <w:tc>
          <w:tcPr>
            <w:tcW w:w="2835" w:type="dxa"/>
          </w:tcPr>
          <w:p w:rsidR="006073BC" w:rsidRPr="009C4504" w:rsidRDefault="006073BC" w:rsidP="006073BC">
            <w:pPr>
              <w:rPr>
                <w:lang w:val="ru-RU"/>
              </w:rPr>
            </w:pPr>
            <w:r w:rsidRPr="009C4504">
              <w:rPr>
                <w:lang w:val="ru-RU"/>
              </w:rPr>
              <w:t>ФИО</w:t>
            </w:r>
          </w:p>
        </w:tc>
        <w:tc>
          <w:tcPr>
            <w:tcW w:w="3862" w:type="dxa"/>
          </w:tcPr>
          <w:p w:rsidR="006073BC" w:rsidRPr="009C4504" w:rsidRDefault="006073BC" w:rsidP="006073BC">
            <w:pPr>
              <w:rPr>
                <w:lang w:val="ru-RU"/>
              </w:rPr>
            </w:pPr>
            <w:r w:rsidRPr="009C4504">
              <w:rPr>
                <w:lang w:val="ru-RU"/>
              </w:rPr>
              <w:t>Адрес места жительства</w:t>
            </w:r>
          </w:p>
        </w:tc>
        <w:tc>
          <w:tcPr>
            <w:tcW w:w="2420" w:type="dxa"/>
          </w:tcPr>
          <w:p w:rsidR="006073BC" w:rsidRPr="009C4504" w:rsidRDefault="006073BC" w:rsidP="006073BC">
            <w:pPr>
              <w:rPr>
                <w:lang w:val="ru-RU"/>
              </w:rPr>
            </w:pPr>
            <w:r w:rsidRPr="009C4504">
              <w:rPr>
                <w:lang w:val="ru-RU"/>
              </w:rPr>
              <w:t>Личная подпись</w:t>
            </w: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</w:tr>
      <w:tr w:rsidR="006073BC" w:rsidRPr="006073BC" w:rsidTr="006073BC">
        <w:tc>
          <w:tcPr>
            <w:tcW w:w="5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835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3862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</w:p>
        </w:tc>
        <w:tc>
          <w:tcPr>
            <w:tcW w:w="2420" w:type="dxa"/>
          </w:tcPr>
          <w:p w:rsidR="006073BC" w:rsidRPr="006073BC" w:rsidRDefault="006073BC" w:rsidP="006073BC">
            <w:pPr>
              <w:rPr>
                <w:sz w:val="72"/>
                <w:szCs w:val="72"/>
                <w:lang w:val="ru-RU"/>
              </w:rPr>
            </w:pPr>
            <w:bookmarkStart w:id="0" w:name="_GoBack"/>
            <w:bookmarkEnd w:id="0"/>
          </w:p>
        </w:tc>
      </w:tr>
    </w:tbl>
    <w:p w:rsidR="006073BC" w:rsidRPr="006073BC" w:rsidRDefault="006073BC" w:rsidP="006073BC">
      <w:pPr>
        <w:rPr>
          <w:lang w:val="ru-RU"/>
        </w:rPr>
      </w:pPr>
    </w:p>
    <w:p w:rsidR="006073BC" w:rsidRPr="00BD130F" w:rsidRDefault="006073BC" w:rsidP="006073BC">
      <w:pPr>
        <w:rPr>
          <w:lang w:val="ru-RU"/>
        </w:rPr>
      </w:pPr>
      <w:r w:rsidRPr="006073BC">
        <w:rPr>
          <w:lang w:val="ru-RU"/>
        </w:rPr>
        <w:tab/>
      </w:r>
      <w:r w:rsidRPr="006073BC">
        <w:rPr>
          <w:lang w:val="ru-RU"/>
        </w:rPr>
        <w:tab/>
      </w:r>
      <w:r w:rsidRPr="006073BC">
        <w:rPr>
          <w:lang w:val="ru-RU"/>
        </w:rPr>
        <w:tab/>
      </w:r>
    </w:p>
    <w:sectPr w:rsidR="006073BC" w:rsidRPr="00BD13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0F"/>
    <w:rsid w:val="006073BC"/>
    <w:rsid w:val="00BD130F"/>
    <w:rsid w:val="00C0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A3B3"/>
  <w15:chartTrackingRefBased/>
  <w15:docId w15:val="{16CCDE2E-5D1C-4C1E-B4F9-16AE6086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2015-06-29T17:27:00Z</dcterms:created>
  <dcterms:modified xsi:type="dcterms:W3CDTF">2015-06-29T17:35:00Z</dcterms:modified>
</cp:coreProperties>
</file>